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1" w:rsidRDefault="002E1701" w:rsidP="002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01" w:rsidRPr="00915C72" w:rsidRDefault="002E1701" w:rsidP="002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2E1701" w:rsidRDefault="001C1ED0" w:rsidP="001C1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701"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2E17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1701"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</w:p>
    <w:p w:rsidR="002E1701" w:rsidRDefault="002E1701" w:rsidP="001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C1E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C1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3DF0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2E1701" w:rsidRDefault="002E1701" w:rsidP="001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03DF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Иркут</w:t>
      </w:r>
      <w:r w:rsidR="001C1ED0">
        <w:rPr>
          <w:rFonts w:ascii="Times New Roman" w:hAnsi="Times New Roman" w:cs="Times New Roman"/>
          <w:sz w:val="28"/>
          <w:szCs w:val="28"/>
        </w:rPr>
        <w:t xml:space="preserve">ская область, Качугский район, </w:t>
      </w:r>
      <w:proofErr w:type="spellStart"/>
      <w:r w:rsidR="00C03DF0">
        <w:rPr>
          <w:rFonts w:ascii="Times New Roman" w:hAnsi="Times New Roman" w:cs="Times New Roman"/>
          <w:sz w:val="28"/>
          <w:szCs w:val="28"/>
        </w:rPr>
        <w:t>Бирюльское</w:t>
      </w:r>
      <w:proofErr w:type="spellEnd"/>
      <w:r w:rsidR="00C03DF0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д. </w:t>
      </w:r>
      <w:proofErr w:type="spellStart"/>
      <w:r w:rsidR="00C03DF0">
        <w:rPr>
          <w:rFonts w:ascii="Times New Roman" w:hAnsi="Times New Roman" w:cs="Times New Roman"/>
          <w:sz w:val="28"/>
          <w:szCs w:val="28"/>
        </w:rPr>
        <w:t>Чемякина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03DF0">
        <w:rPr>
          <w:rFonts w:ascii="Times New Roman" w:hAnsi="Times New Roman" w:cs="Times New Roman"/>
          <w:sz w:val="28"/>
          <w:szCs w:val="28"/>
        </w:rPr>
        <w:t>Чемякинская</w:t>
      </w:r>
      <w:proofErr w:type="spellEnd"/>
      <w:r w:rsidR="001C1ED0">
        <w:rPr>
          <w:rFonts w:ascii="Times New Roman" w:hAnsi="Times New Roman" w:cs="Times New Roman"/>
          <w:sz w:val="28"/>
          <w:szCs w:val="28"/>
        </w:rPr>
        <w:t xml:space="preserve">, </w:t>
      </w:r>
      <w:r w:rsidR="00C03D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701" w:rsidRDefault="002E1701" w:rsidP="001C1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D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>
        <w:rPr>
          <w:rFonts w:ascii="Times New Roman" w:hAnsi="Times New Roman" w:cs="Times New Roman"/>
          <w:sz w:val="28"/>
          <w:szCs w:val="28"/>
        </w:rPr>
        <w:t>ванные в предоставлении указанного земельного участка,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2E1701" w:rsidRPr="00915C72" w:rsidRDefault="002E1701" w:rsidP="002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701" w:rsidRPr="00915C72" w:rsidRDefault="002E1701" w:rsidP="002E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01" w:rsidRDefault="002D2801"/>
    <w:sectPr w:rsidR="002D2801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01"/>
    <w:rsid w:val="00090739"/>
    <w:rsid w:val="000C3DAA"/>
    <w:rsid w:val="001C1ED0"/>
    <w:rsid w:val="002D2801"/>
    <w:rsid w:val="002E1701"/>
    <w:rsid w:val="003A37C3"/>
    <w:rsid w:val="00462276"/>
    <w:rsid w:val="005541C0"/>
    <w:rsid w:val="005B60CC"/>
    <w:rsid w:val="00852AD1"/>
    <w:rsid w:val="008A7EA2"/>
    <w:rsid w:val="00B1292E"/>
    <w:rsid w:val="00C03DF0"/>
    <w:rsid w:val="00D85FE0"/>
    <w:rsid w:val="00D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2021-07-19T03:46:00Z</cp:lastPrinted>
  <dcterms:created xsi:type="dcterms:W3CDTF">2021-06-22T09:33:00Z</dcterms:created>
  <dcterms:modified xsi:type="dcterms:W3CDTF">2021-07-27T00:33:00Z</dcterms:modified>
</cp:coreProperties>
</file>